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E3" w:rsidRDefault="00F65CE3" w:rsidP="009948C2">
      <w:pPr>
        <w:jc w:val="both"/>
        <w:rPr>
          <w:rFonts w:ascii="Arial" w:hAnsi="Arial" w:cs="Arial"/>
          <w:sz w:val="24"/>
        </w:rPr>
      </w:pPr>
    </w:p>
    <w:p w:rsidR="00F65CE3" w:rsidRPr="00620510" w:rsidRDefault="00F65CE3" w:rsidP="0062051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20510">
        <w:rPr>
          <w:rFonts w:ascii="Arial" w:hAnsi="Arial" w:cs="Arial"/>
          <w:b/>
          <w:sz w:val="28"/>
          <w:szCs w:val="28"/>
        </w:rPr>
        <w:t>E.M.E.F.</w:t>
      </w:r>
      <w:proofErr w:type="spellEnd"/>
      <w:r w:rsidRPr="006205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20510">
        <w:rPr>
          <w:rFonts w:ascii="Arial" w:hAnsi="Arial" w:cs="Arial"/>
          <w:b/>
          <w:sz w:val="28"/>
          <w:szCs w:val="28"/>
        </w:rPr>
        <w:t>Drº</w:t>
      </w:r>
      <w:proofErr w:type="spellEnd"/>
      <w:r w:rsidRPr="00620510">
        <w:rPr>
          <w:rFonts w:ascii="Arial" w:hAnsi="Arial" w:cs="Arial"/>
          <w:b/>
          <w:sz w:val="28"/>
          <w:szCs w:val="28"/>
        </w:rPr>
        <w:t xml:space="preserve"> Francisco Osvaldo </w:t>
      </w:r>
      <w:proofErr w:type="spellStart"/>
      <w:r w:rsidRPr="00620510">
        <w:rPr>
          <w:rFonts w:ascii="Arial" w:hAnsi="Arial" w:cs="Arial"/>
          <w:b/>
          <w:sz w:val="28"/>
          <w:szCs w:val="28"/>
        </w:rPr>
        <w:t>Anselmi</w:t>
      </w:r>
      <w:proofErr w:type="spellEnd"/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  <w:r w:rsidRPr="00620510">
        <w:rPr>
          <w:rFonts w:ascii="Arial" w:hAnsi="Arial" w:cs="Arial"/>
          <w:b/>
          <w:sz w:val="28"/>
          <w:szCs w:val="28"/>
        </w:rPr>
        <w:t>PIBID- Programa Institucional de Bolsa de Iniciação à Docência</w:t>
      </w:r>
    </w:p>
    <w:p w:rsidR="00F65CE3" w:rsidRPr="00620510" w:rsidRDefault="00F65CE3" w:rsidP="00F65CE3">
      <w:pPr>
        <w:jc w:val="center"/>
        <w:rPr>
          <w:rFonts w:ascii="Arial" w:hAnsi="Arial" w:cs="Arial"/>
          <w:b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Pr="00F65CE3" w:rsidRDefault="00F65CE3" w:rsidP="00F65CE3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F65CE3">
        <w:rPr>
          <w:rFonts w:ascii="Arial" w:hAnsi="Arial" w:cs="Arial"/>
          <w:b/>
          <w:i/>
          <w:sz w:val="40"/>
          <w:szCs w:val="40"/>
        </w:rPr>
        <w:t>“O LIXO QUE EMBELEZA A NOSSA ESCOLA”</w:t>
      </w:r>
    </w:p>
    <w:p w:rsidR="00F65CE3" w:rsidRPr="00F65CE3" w:rsidRDefault="00F65CE3" w:rsidP="00F65CE3">
      <w:pPr>
        <w:jc w:val="center"/>
        <w:rPr>
          <w:rFonts w:ascii="Arial" w:hAnsi="Arial" w:cs="Arial"/>
          <w:sz w:val="40"/>
          <w:szCs w:val="40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Default="00F65CE3" w:rsidP="00F65CE3">
      <w:pPr>
        <w:jc w:val="center"/>
        <w:rPr>
          <w:rFonts w:ascii="Arial" w:hAnsi="Arial" w:cs="Arial"/>
          <w:sz w:val="26"/>
        </w:rPr>
      </w:pPr>
    </w:p>
    <w:p w:rsidR="00F65CE3" w:rsidRP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P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  <w:r w:rsidRPr="00620510">
        <w:rPr>
          <w:rFonts w:ascii="Arial" w:hAnsi="Arial" w:cs="Arial"/>
          <w:b/>
          <w:sz w:val="28"/>
          <w:szCs w:val="28"/>
        </w:rPr>
        <w:t>Santa Vitória do Palmar</w:t>
      </w:r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</w:p>
    <w:p w:rsidR="00F65CE3" w:rsidRPr="00620510" w:rsidRDefault="00F65CE3" w:rsidP="00F65CE3">
      <w:pPr>
        <w:jc w:val="center"/>
        <w:rPr>
          <w:rFonts w:ascii="Arial" w:hAnsi="Arial" w:cs="Arial"/>
          <w:b/>
          <w:sz w:val="28"/>
          <w:szCs w:val="28"/>
        </w:rPr>
      </w:pPr>
      <w:r w:rsidRPr="00620510">
        <w:rPr>
          <w:rFonts w:ascii="Arial" w:hAnsi="Arial" w:cs="Arial"/>
          <w:b/>
          <w:sz w:val="28"/>
          <w:szCs w:val="28"/>
        </w:rPr>
        <w:t>2014.</w:t>
      </w: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b/>
          <w:sz w:val="24"/>
          <w:szCs w:val="24"/>
        </w:rPr>
      </w:pPr>
      <w:r w:rsidRPr="00F65CE3">
        <w:rPr>
          <w:rFonts w:ascii="Arial" w:hAnsi="Arial" w:cs="Arial"/>
          <w:b/>
          <w:sz w:val="24"/>
          <w:szCs w:val="24"/>
        </w:rPr>
        <w:t>ELABORAÇÃO DESTE PROJETO</w:t>
      </w:r>
    </w:p>
    <w:p w:rsidR="00F65CE3" w:rsidRDefault="00F65CE3" w:rsidP="00F65CE3">
      <w:pPr>
        <w:jc w:val="center"/>
        <w:rPr>
          <w:rFonts w:ascii="Arial" w:hAnsi="Arial" w:cs="Arial"/>
          <w:b/>
          <w:sz w:val="24"/>
          <w:szCs w:val="24"/>
        </w:rPr>
      </w:pPr>
    </w:p>
    <w:p w:rsidR="00F65CE3" w:rsidRDefault="00F65CE3" w:rsidP="00F65CE3">
      <w:pPr>
        <w:jc w:val="center"/>
        <w:rPr>
          <w:rFonts w:ascii="Arial" w:hAnsi="Arial" w:cs="Arial"/>
          <w:b/>
          <w:sz w:val="24"/>
          <w:szCs w:val="24"/>
        </w:rPr>
      </w:pPr>
    </w:p>
    <w:p w:rsidR="00F65CE3" w:rsidRPr="00F65CE3" w:rsidRDefault="00F65CE3" w:rsidP="00F65CE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Supervisora do EJA da Escola Osvaldo Anselmi:</w:t>
      </w:r>
    </w:p>
    <w:p w:rsidR="00F65CE3" w:rsidRDefault="00F65CE3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Islânia Bartz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F65CE3" w:rsidRPr="00F65CE3" w:rsidRDefault="00F65CE3" w:rsidP="00F65CE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 responsável:</w:t>
      </w:r>
    </w:p>
    <w:p w:rsidR="00F65CE3" w:rsidRDefault="00F65CE3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Lívia Maria Rocha Cardozo Pereira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F65CE3" w:rsidRDefault="00F65CE3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F65CE3" w:rsidRPr="00F65CE3" w:rsidRDefault="00F65CE3" w:rsidP="00F65CE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Execução do Projeto:</w:t>
      </w:r>
    </w:p>
    <w:p w:rsidR="00F65CE3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Professora Lívia Maria Rocha Cardozo Pereira;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Acadêmicos do curso de </w:t>
      </w:r>
      <w:r w:rsidR="00F7631F">
        <w:rPr>
          <w:rFonts w:ascii="Arial" w:hAnsi="Arial" w:cs="Arial"/>
          <w:sz w:val="24"/>
          <w:szCs w:val="24"/>
        </w:rPr>
        <w:t>ciências e integrantes do PIBID: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Andréia Couto Nunes de Souza;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Camila Rodrigues Coelho;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Cláudia Rosane de Souza Papaiane;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Eliane Pereira Soares;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Jader Rodrigues de Aguiar;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Rosemeri Gomes Domingues.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76786D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Alunos de EJA da Escola Osvaldo Anselmi de 5ª, 6ª, 7ª e 8ª séries.</w:t>
      </w: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F65CE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76786D" w:rsidRDefault="0076786D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76786D" w:rsidRDefault="0076786D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76786D" w:rsidRDefault="0076786D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76786D" w:rsidRDefault="0076786D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76786D" w:rsidRDefault="0076786D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76786D" w:rsidRDefault="0076786D" w:rsidP="0076786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76786D" w:rsidRDefault="0076786D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Um dos grandes desafios atuais é saber o que fazer com o destino do lixo que é produzido diariamente.</w:t>
      </w:r>
    </w:p>
    <w:p w:rsidR="0076786D" w:rsidRDefault="0076786D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 geração de lixo está diariamente ligada ao que é produzido, consumido e descartado.</w:t>
      </w:r>
    </w:p>
    <w:p w:rsidR="00242186" w:rsidRDefault="0076786D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Nas últimas décadas, com o desenvolvimento técnico e científico, substâncias sintéticas</w:t>
      </w:r>
      <w:r w:rsidR="00242186">
        <w:rPr>
          <w:rFonts w:ascii="Arial" w:hAnsi="Arial" w:cs="Arial"/>
          <w:sz w:val="24"/>
          <w:szCs w:val="24"/>
        </w:rPr>
        <w:t>, como plásticos e borrachas, foram criadas em laboratórios especiais, sendo largamente empregadas em nosso cotidiano e levando um tempo longo para se degradar. Esses materiais vão se acumulando com o tempo e provocando sérios impactos ambientais.</w:t>
      </w:r>
    </w:p>
    <w:p w:rsidR="0076786D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lixo pode ser de diferentes naturezas, mas todos os tipos necessitam de cuidados especiais, de modo que </w:t>
      </w:r>
      <w:r w:rsidR="00F7631F">
        <w:rPr>
          <w:rFonts w:ascii="Arial" w:hAnsi="Arial" w:cs="Arial"/>
          <w:sz w:val="24"/>
          <w:szCs w:val="24"/>
        </w:rPr>
        <w:t>sejam minimizada</w:t>
      </w:r>
      <w:r>
        <w:rPr>
          <w:rFonts w:ascii="Arial" w:hAnsi="Arial" w:cs="Arial"/>
          <w:sz w:val="24"/>
          <w:szCs w:val="24"/>
        </w:rPr>
        <w:t xml:space="preserve">s suas </w:t>
      </w:r>
      <w:proofErr w:type="spellStart"/>
      <w:r w:rsidR="00620510">
        <w:rPr>
          <w:rFonts w:ascii="Arial" w:hAnsi="Arial" w:cs="Arial"/>
          <w:sz w:val="24"/>
          <w:szCs w:val="24"/>
        </w:rPr>
        <w:t>consequências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6786D" w:rsidRDefault="0076786D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42186" w:rsidRDefault="00242186" w:rsidP="007678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A1E29" w:rsidRDefault="00DA1E29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242186">
        <w:rPr>
          <w:rFonts w:ascii="Arial" w:hAnsi="Arial" w:cs="Arial"/>
          <w:b/>
          <w:sz w:val="24"/>
          <w:szCs w:val="24"/>
        </w:rPr>
        <w:lastRenderedPageBreak/>
        <w:t>OBJETIVO</w:t>
      </w: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242186" w:rsidRDefault="0024218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 presente trabalho tem como objetivo, estabelecer um consenso entre homem e a natureza, gerando alternativas para a comunidade escolar do uso adequado do lixo, visando o desenvolvimento sustentável.</w:t>
      </w:r>
    </w:p>
    <w:p w:rsidR="00242186" w:rsidRDefault="0024218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Avaliar os impactos ambientais causados pelo acúmulo de lixo, bem como, algumas doenças provocadas por estes.</w:t>
      </w:r>
    </w:p>
    <w:p w:rsidR="00242186" w:rsidRDefault="0024218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Gerar alternativas para a comunidade em geral de como descartar o lixo de uma forma adequada e fazer artesanatos, reaproveitando</w:t>
      </w:r>
      <w:r w:rsidR="00C04466">
        <w:rPr>
          <w:rFonts w:ascii="Arial" w:hAnsi="Arial" w:cs="Arial"/>
          <w:sz w:val="24"/>
          <w:szCs w:val="24"/>
        </w:rPr>
        <w:t>, por exemplo,</w:t>
      </w:r>
      <w:r>
        <w:rPr>
          <w:rFonts w:ascii="Arial" w:hAnsi="Arial" w:cs="Arial"/>
          <w:sz w:val="24"/>
          <w:szCs w:val="24"/>
        </w:rPr>
        <w:t xml:space="preserve"> pneus e garrafas pets para deixar o jardim da escola super ecológico e lindo. </w:t>
      </w: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24218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A1E29" w:rsidRDefault="00DA1E29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O projeto “O lixo que embeleza a nossa escola”, justifica-se na função da escola, professores e alunos, transmitir conhecimentos, informar, conscientizar e dar </w:t>
      </w:r>
      <w:r w:rsidR="00F7631F">
        <w:rPr>
          <w:rFonts w:ascii="Arial" w:hAnsi="Arial" w:cs="Arial"/>
          <w:sz w:val="24"/>
          <w:szCs w:val="24"/>
        </w:rPr>
        <w:t>ide</w:t>
      </w:r>
      <w:r>
        <w:rPr>
          <w:rFonts w:ascii="Arial" w:hAnsi="Arial" w:cs="Arial"/>
          <w:sz w:val="24"/>
          <w:szCs w:val="24"/>
        </w:rPr>
        <w:t>ias de como podemos utilizar pneus e garrafas pets para a confecção de hortas e jardins não só para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escola, bem como a população em geral, poder enfeitar suas casas com sustentabilidade e reaproveitamento do lixo.</w:t>
      </w: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METODOLOGIA</w:t>
      </w: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Os alunos de EJA, da escola Osvaldo Anselmi,</w:t>
      </w:r>
      <w:r w:rsidR="003B17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juntamente com a professora e os pibidianos, pesquisaram sobre o assunto que foi escolhido pela escola para realizar este projeto.</w:t>
      </w: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 unanimidade, o tema sobre “Lixo que embeleza nossa escola” foi muito bem aceito, pois todos adoraram a ideia de poder fazer uma horta e jardim na escola, com pneus e garrafas pets.</w:t>
      </w:r>
    </w:p>
    <w:p w:rsidR="00C04466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Os pneus fi</w:t>
      </w:r>
      <w:r w:rsidR="00C04466">
        <w:rPr>
          <w:rFonts w:ascii="Arial" w:hAnsi="Arial" w:cs="Arial"/>
          <w:sz w:val="24"/>
          <w:szCs w:val="24"/>
        </w:rPr>
        <w:t xml:space="preserve">cam lindos e bem criativos, quando coloridos e cobertos de plantas. </w:t>
      </w: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 garrafas plásticas podem ser reaproveitadas para cultivar vegetais de pequeno porte, temperos e ervas medicinais, presas em muros e paredes. A ideia é aproveitar pequenos espaços e materiais de baixo custo para montar hortas em escolas e até mesmo em casa. É uma forma popular de se apropriar de técnicas já existentes</w:t>
      </w:r>
      <w:r w:rsidR="003B17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sustentáveis, viáveis e econômicas.</w:t>
      </w:r>
    </w:p>
    <w:p w:rsidR="00C04466" w:rsidRDefault="00C04466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Os alunos foram contemplados com uma palestra sobre lixo e </w:t>
      </w:r>
      <w:r w:rsidR="003B1792">
        <w:rPr>
          <w:rFonts w:ascii="Arial" w:hAnsi="Arial" w:cs="Arial"/>
          <w:sz w:val="24"/>
          <w:szCs w:val="24"/>
        </w:rPr>
        <w:t>meio ambiente, ministrada pelo professor Jamil Corrêa Pereira, diretor do museu Municipal.</w:t>
      </w: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C0446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480C05" w:rsidP="00480C05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</w:t>
      </w:r>
      <w:r w:rsidR="003B1792" w:rsidRPr="003B1792">
        <w:rPr>
          <w:rFonts w:ascii="Arial" w:hAnsi="Arial" w:cs="Arial"/>
          <w:b/>
          <w:sz w:val="24"/>
          <w:szCs w:val="24"/>
        </w:rPr>
        <w:t>ANEXOS</w:t>
      </w:r>
    </w:p>
    <w:p w:rsidR="003B1792" w:rsidRDefault="003B1792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3B1792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3B1792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3B1792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3B1792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3B1792" w:rsidP="003B1792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“Devemos aprender a produzir menos lixo e a não misturar o que, separado, manteria um valor. Lixo não é outra coisa senão material bom no lugar errado.”</w:t>
      </w: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José </w:t>
      </w:r>
      <w:proofErr w:type="spellStart"/>
      <w:r>
        <w:rPr>
          <w:rFonts w:ascii="Arial" w:hAnsi="Arial" w:cs="Arial"/>
          <w:sz w:val="24"/>
          <w:szCs w:val="24"/>
        </w:rPr>
        <w:t>Lutzemberger</w:t>
      </w:r>
      <w:proofErr w:type="spellEnd"/>
      <w:r>
        <w:rPr>
          <w:rFonts w:ascii="Arial" w:hAnsi="Arial" w:cs="Arial"/>
          <w:sz w:val="24"/>
          <w:szCs w:val="24"/>
        </w:rPr>
        <w:t>, ecologista.</w:t>
      </w: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B1792" w:rsidRDefault="003B1792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20510" w:rsidRPr="00534FAF" w:rsidRDefault="00534FAF" w:rsidP="00534FAF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534FAF">
        <w:rPr>
          <w:rFonts w:ascii="Arial" w:hAnsi="Arial" w:cs="Arial"/>
          <w:b/>
          <w:sz w:val="24"/>
          <w:szCs w:val="24"/>
        </w:rPr>
        <w:t>Gravuras ilustrativas de</w:t>
      </w:r>
      <w:r>
        <w:rPr>
          <w:rFonts w:ascii="Arial" w:hAnsi="Arial" w:cs="Arial"/>
          <w:b/>
          <w:sz w:val="24"/>
          <w:szCs w:val="24"/>
        </w:rPr>
        <w:t xml:space="preserve"> canteiros com</w:t>
      </w:r>
      <w:r w:rsidR="003B1792" w:rsidRPr="00534FAF">
        <w:rPr>
          <w:rFonts w:ascii="Arial" w:hAnsi="Arial" w:cs="Arial"/>
          <w:b/>
          <w:sz w:val="24"/>
          <w:szCs w:val="24"/>
        </w:rPr>
        <w:t xml:space="preserve"> pneus</w:t>
      </w:r>
    </w:p>
    <w:p w:rsidR="00620510" w:rsidRDefault="00620510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20510" w:rsidRDefault="00620510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620510" w:rsidRDefault="00534FAF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34FA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86989" cy="2743200"/>
            <wp:effectExtent l="19050" t="0" r="4161" b="0"/>
            <wp:docPr id="1" name="Imagem 1" descr="canteiro pneu974">
              <a:hlinkClick xmlns:a="http://schemas.openxmlformats.org/drawingml/2006/main" r:id="rId6" tooltip="&quot;Deixe o jardim lindo reutilizando pne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eiro pneu974">
                      <a:hlinkClick r:id="rId6" tooltip="&quot;Deixe o jardim lindo reutilizando pne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4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AF" w:rsidRDefault="00534FAF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34FAF" w:rsidRDefault="00534FAF" w:rsidP="00534FAF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534FAF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939748" cy="3574428"/>
            <wp:effectExtent l="19050" t="0" r="0" b="0"/>
            <wp:docPr id="13" name="Imagem 13" descr="canteiro pneu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nteiro pneu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48" cy="357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AF" w:rsidRDefault="00534FAF" w:rsidP="003B179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34FAF" w:rsidRDefault="00534FAF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4FA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91478" cy="2524539"/>
            <wp:effectExtent l="19050" t="0" r="0" b="0"/>
            <wp:docPr id="16" name="Imagem 16" descr="canteiro pneu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nteiro pneu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96" cy="253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FAF">
        <w:rPr>
          <w:noProof/>
          <w:lang w:eastAsia="pt-BR"/>
        </w:rPr>
        <w:drawing>
          <wp:inline distT="0" distB="0" distL="0" distR="0">
            <wp:extent cx="3529219" cy="2523948"/>
            <wp:effectExtent l="19050" t="0" r="0" b="0"/>
            <wp:docPr id="21" name="Imagem 15" descr="canteiro pneu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nteiro pneu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026" cy="252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80C05" w:rsidRPr="00480C05" w:rsidRDefault="00480C05" w:rsidP="00534FAF">
      <w:pPr>
        <w:pStyle w:val="PargrafodaLista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80C05">
        <w:rPr>
          <w:rFonts w:ascii="Arial" w:hAnsi="Arial" w:cs="Arial"/>
          <w:b/>
          <w:sz w:val="24"/>
          <w:szCs w:val="24"/>
        </w:rPr>
        <w:t>Gravura</w:t>
      </w:r>
      <w:r>
        <w:rPr>
          <w:rFonts w:ascii="Arial" w:hAnsi="Arial" w:cs="Arial"/>
          <w:b/>
          <w:sz w:val="24"/>
          <w:szCs w:val="24"/>
        </w:rPr>
        <w:t>s</w:t>
      </w:r>
      <w:r w:rsidRPr="00480C05">
        <w:rPr>
          <w:rFonts w:ascii="Arial" w:hAnsi="Arial" w:cs="Arial"/>
          <w:b/>
          <w:sz w:val="24"/>
          <w:szCs w:val="24"/>
        </w:rPr>
        <w:t xml:space="preserve"> de horta vertical com garrafas pet</w:t>
      </w:r>
    </w:p>
    <w:p w:rsid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80C05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908643" cy="3278222"/>
            <wp:effectExtent l="19050" t="0" r="6257" b="0"/>
            <wp:docPr id="2" name="Imagem 1" descr="http://www.rosenbaum.com.br/wp-content/uploads/2011/06/LDL4824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enbaum.com.br/wp-content/uploads/2011/06/LDL4824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18" cy="327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480C05" w:rsidRPr="00480C05" w:rsidRDefault="00480C05" w:rsidP="00480C05">
      <w:pPr>
        <w:pStyle w:val="PargrafodaLista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80C05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085180" cy="3260035"/>
            <wp:effectExtent l="19050" t="0" r="1170" b="0"/>
            <wp:docPr id="3" name="Imagem 2" descr="http://www.rosenbaum.com.br/wp-content/uploads/2011/06/LDL4830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senbaum.com.br/wp-content/uploads/2011/06/LDL4830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950" cy="326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C05" w:rsidRPr="00480C05" w:rsidSect="00534FA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2B70"/>
    <w:multiLevelType w:val="hybridMultilevel"/>
    <w:tmpl w:val="DDA82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948C2"/>
    <w:rsid w:val="00242186"/>
    <w:rsid w:val="002A5D0B"/>
    <w:rsid w:val="003B1792"/>
    <w:rsid w:val="00480C05"/>
    <w:rsid w:val="00491DE4"/>
    <w:rsid w:val="00534FAF"/>
    <w:rsid w:val="00603D79"/>
    <w:rsid w:val="00620510"/>
    <w:rsid w:val="006A6C72"/>
    <w:rsid w:val="0076786D"/>
    <w:rsid w:val="00811B8B"/>
    <w:rsid w:val="009948C2"/>
    <w:rsid w:val="00BB58FA"/>
    <w:rsid w:val="00BD5AB2"/>
    <w:rsid w:val="00C04466"/>
    <w:rsid w:val="00DA1E29"/>
    <w:rsid w:val="00F65CE3"/>
    <w:rsid w:val="00F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5CE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landim.com.br/page/deixe-o-jardim-lindo-reutilizando-pneus/canteiro-pneu7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ulandim.com.br/page/deixe-o-jardim-lindo-reutilizando-pneus/canteiro-pneu5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rosenbaum.com.br/wp-content/uploads/2011/06/LDL48302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ulandim.com.br/page/deixe-o-jardim-lindo-reutilizando-pneus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lulandim.com.br/page/deixe-o-jardim-lindo-reutilizando-pneus/canteiro-pneu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osenbaum.com.br/wp-content/uploads/2011/06/LDL4824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A03006-4736-462F-B6F1-6589B84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Jamil</cp:lastModifiedBy>
  <cp:revision>4</cp:revision>
  <cp:lastPrinted>2014-04-30T21:22:00Z</cp:lastPrinted>
  <dcterms:created xsi:type="dcterms:W3CDTF">2014-04-30T21:31:00Z</dcterms:created>
  <dcterms:modified xsi:type="dcterms:W3CDTF">2014-05-06T02:37:00Z</dcterms:modified>
</cp:coreProperties>
</file>